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570F" w14:textId="4E7F0FB7" w:rsidR="008A76E6" w:rsidRDefault="00766467" w:rsidP="008B501B">
      <w:pPr>
        <w:pStyle w:val="Paragrafoelenco"/>
        <w:numPr>
          <w:ilvl w:val="0"/>
          <w:numId w:val="1"/>
        </w:numPr>
      </w:pPr>
      <w:r w:rsidRPr="00D65D1D">
        <w:rPr>
          <w:b/>
          <w:bCs/>
        </w:rPr>
        <w:t>A2A Energia S.p.A.</w:t>
      </w:r>
      <w:r>
        <w:t xml:space="preserve"> </w:t>
      </w:r>
      <w:r w:rsidRPr="00766467">
        <w:t>C.F / P.I. 12883420155</w:t>
      </w:r>
      <w:r>
        <w:t xml:space="preserve"> </w:t>
      </w:r>
      <w:r w:rsidRPr="00766467">
        <w:t>con sede legale in Milano, Corso di Porta Vittoria n.4</w:t>
      </w:r>
      <w:r>
        <w:t xml:space="preserve"> informativa privacy </w:t>
      </w:r>
      <w:hyperlink r:id="rId5" w:history="1">
        <w:r>
          <w:rPr>
            <w:rStyle w:val="Collegamentoipertestuale"/>
          </w:rPr>
          <w:t>Informativa della privacy | A2A Energia</w:t>
        </w:r>
      </w:hyperlink>
    </w:p>
    <w:p w14:paraId="10ED9796" w14:textId="77777777" w:rsidR="00766467" w:rsidRDefault="00766467" w:rsidP="00114569">
      <w:pPr>
        <w:pStyle w:val="Paragrafoelenco"/>
        <w:numPr>
          <w:ilvl w:val="0"/>
          <w:numId w:val="1"/>
        </w:numPr>
      </w:pPr>
    </w:p>
    <w:sectPr w:rsidR="007664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C41D2"/>
    <w:multiLevelType w:val="hybridMultilevel"/>
    <w:tmpl w:val="A42CD5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17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56"/>
    <w:rsid w:val="00114569"/>
    <w:rsid w:val="002D0E56"/>
    <w:rsid w:val="00766467"/>
    <w:rsid w:val="008A76E6"/>
    <w:rsid w:val="008B501B"/>
    <w:rsid w:val="00D6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BBEF"/>
  <w15:chartTrackingRefBased/>
  <w15:docId w15:val="{23A1FECC-3F5D-4EF6-ACD5-8B408DF1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6646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B5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2a.it/informativa-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morabito</dc:creator>
  <cp:keywords/>
  <dc:description/>
  <cp:lastModifiedBy>valerio morabito</cp:lastModifiedBy>
  <cp:revision>5</cp:revision>
  <dcterms:created xsi:type="dcterms:W3CDTF">2024-02-23T09:22:00Z</dcterms:created>
  <dcterms:modified xsi:type="dcterms:W3CDTF">2024-02-23T09:25:00Z</dcterms:modified>
</cp:coreProperties>
</file>